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BD" w:rsidRDefault="007D6EBD" w:rsidP="007D6EBD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04.05 группа: НП-2     Время проведения: 14.00  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50*40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скорость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6*25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Между сериями отдых три минуты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6*25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6*25 основным стилем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6*25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05.05        группа: НП-2              Время проведения: 16.00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плавательная доска, лопатки, трубка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 на технику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-700 метров вольный стиль в лопатках, с трубкой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Голова находится в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-700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06.05.2022        группа: НП-2              Время проведения: 14.00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плавательная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тезникой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11.05.2022        группа: НП-2              Время проведения: 14.00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плавательная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упражнение баттерфляй (на животе, спине, правом боку, левом)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вмести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12.05.2022        группа: НП-2              Время проведения: 16.00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грибком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13.05.2022        группа: НП-2              Время проведения: 14.00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на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 16.05.2022        группа: НП-2              Время проведения: 14.00          Место проведения: бассейн Пуровский 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колобашка,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-Ходьба на эллипсоиде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правель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ностью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выполняемых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упражнений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длинное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льжение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руки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работают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ноги на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широкий круг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метров упражнение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брасс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17.05.2022        группа: НП-2             Время проведения: 16.00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утяжелитель (сопротивление)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-9000 метров вольный стиль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-8000 метров комплексное плавание с сопротивлением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поворо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-900 метров баттерфляй с сопротивлением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18.05.2022        группа: НП-2              Время проведения: 14.00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метров баттерфляй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-600 метров вольный стиль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метров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19.05.2022        группа: НП-2              Время проведения: 16.00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колобашка, плавательная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на руках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на ногах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Интенсивная работа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20.05.2022        группа: НП-2              Время проведения: 14.00          Место проведения: бассейн Пуровский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-1100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метров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23.05.2022        группа: НП-</w:t>
      </w:r>
      <w:r w:rsidR="00D62AA3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="00D62AA3"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7D6EBD" w:rsidRDefault="00D62AA3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7D6EBD">
        <w:rPr>
          <w:rFonts w:ascii="PT Astra Serif" w:hAnsi="PT Astra Serif"/>
          <w:b/>
          <w:sz w:val="18"/>
          <w:szCs w:val="18"/>
        </w:rPr>
        <w:t>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доска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метров комплексное плавание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поворотами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 w:rsidR="00D62AA3">
        <w:rPr>
          <w:rFonts w:ascii="PT Astra Serif" w:hAnsi="PT Astra Serif"/>
          <w:b/>
          <w:sz w:val="18"/>
          <w:szCs w:val="18"/>
        </w:rPr>
        <w:t>а 24.05.2022        группа: НП-2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="00D62AA3">
        <w:rPr>
          <w:rFonts w:ascii="PT Astra Serif" w:hAnsi="PT Astra Serif"/>
          <w:b/>
          <w:sz w:val="18"/>
          <w:szCs w:val="18"/>
        </w:rPr>
        <w:t xml:space="preserve">            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7D6EBD" w:rsidRDefault="00D62AA3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r w:rsidR="007D6EBD">
        <w:rPr>
          <w:rFonts w:ascii="PT Astra Serif" w:hAnsi="PT Astra Serif"/>
          <w:b/>
          <w:sz w:val="18"/>
          <w:szCs w:val="18"/>
        </w:rPr>
        <w:t>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2400 метров комплексное плавание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стартов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7D6EBD" w:rsidRDefault="007D6EBD" w:rsidP="007D6EB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25.05.2022        группа: НП-</w:t>
      </w:r>
      <w:r w:rsidR="00D62AA3">
        <w:rPr>
          <w:rFonts w:ascii="PT Astra Serif" w:hAnsi="PT Astra Serif"/>
          <w:b/>
          <w:sz w:val="18"/>
          <w:szCs w:val="18"/>
        </w:rPr>
        <w:t>2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="00D62AA3"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7D6EBD" w:rsidRDefault="00D62AA3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7D6EBD">
        <w:rPr>
          <w:rFonts w:ascii="PT Astra Serif" w:hAnsi="PT Astra Serif"/>
          <w:b/>
          <w:sz w:val="18"/>
          <w:szCs w:val="18"/>
        </w:rPr>
        <w:t>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форма,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упражнение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-на спине 50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-600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-на спине 25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80</w:t>
            </w:r>
            <w:r>
              <w:rPr>
                <w:rFonts w:ascii="PT Astra Serif" w:hAnsi="PT Astra Serif"/>
                <w:sz w:val="18"/>
                <w:szCs w:val="18"/>
              </w:rPr>
              <w:t>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ind w:hanging="1134"/>
        <w:rPr>
          <w:rFonts w:ascii="PT Astra Serif" w:eastAsiaTheme="minorEastAsia" w:hAnsi="PT Astra Serif" w:cs="Times New Roman"/>
          <w:lang w:eastAsia="ru-RU"/>
        </w:rPr>
      </w:pPr>
    </w:p>
    <w:p w:rsidR="007D6EBD" w:rsidRDefault="007D6EBD" w:rsidP="007D6EBD">
      <w:pPr>
        <w:pStyle w:val="a5"/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 w:rsidR="00D62AA3">
        <w:rPr>
          <w:rFonts w:ascii="PT Astra Serif" w:hAnsi="PT Astra Serif"/>
          <w:b/>
          <w:sz w:val="18"/>
          <w:szCs w:val="18"/>
        </w:rPr>
        <w:t>а 26.05.2022        группа: НП-2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D62AA3">
        <w:rPr>
          <w:rFonts w:ascii="PT Astra Serif" w:hAnsi="PT Astra Serif"/>
          <w:b/>
          <w:sz w:val="18"/>
          <w:szCs w:val="18"/>
        </w:rPr>
        <w:t xml:space="preserve">             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Величина </w:t>
      </w:r>
      <w:r w:rsidR="00D62AA3">
        <w:rPr>
          <w:rFonts w:ascii="PT Astra Serif" w:hAnsi="PT Astra Serif"/>
          <w:b/>
          <w:sz w:val="18"/>
          <w:szCs w:val="18"/>
        </w:rPr>
        <w:t>нагрузки: 9</w:t>
      </w:r>
      <w:r>
        <w:rPr>
          <w:rFonts w:ascii="PT Astra Serif" w:hAnsi="PT Astra Serif"/>
          <w:b/>
          <w:sz w:val="18"/>
          <w:szCs w:val="18"/>
        </w:rPr>
        <w:t>0 минут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ab/>
        <w:t>Оборудование: спортивная форма, резина, гантели (бутылочки 2 по 0.5), кроссовки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локтем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колена,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задействовать боковые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мышцы пресса, при </w:t>
            </w:r>
          </w:p>
        </w:tc>
      </w:tr>
      <w:tr w:rsidR="007D6EBD" w:rsidTr="007D6EBD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наклонах тянем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мышцы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выполнении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велосипеда ноги пола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должны касаться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3.Неполные скручивания 2 по 20 + наклоны в сторону на спине 2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выполнении наклонов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рукой стараемся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пятки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4.Планка 4 по 0,30 секунд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 w:rsidR="00D62AA3">
        <w:rPr>
          <w:rFonts w:ascii="PT Astra Serif" w:hAnsi="PT Astra Serif"/>
          <w:b/>
          <w:sz w:val="18"/>
          <w:szCs w:val="18"/>
        </w:rPr>
        <w:t>а 27.05.2022        группа: НП-2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="00D62AA3"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7D6EBD" w:rsidRDefault="00D62AA3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7D6EBD">
        <w:rPr>
          <w:rFonts w:ascii="PT Astra Serif" w:hAnsi="PT Astra Serif"/>
          <w:b/>
          <w:sz w:val="18"/>
          <w:szCs w:val="18"/>
        </w:rPr>
        <w:t>0 минут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ab/>
        <w:t>Оборудование: спортивная форма, резина, гантели (бутылочки 2 по 0.5), кроссовки.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они, не выходя за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при тяге спину </w:t>
            </w:r>
          </w:p>
        </w:tc>
      </w:tr>
      <w:tr w:rsidR="007D6EBD" w:rsidTr="007D6EBD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округляем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коленом,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выпад в сторону + отведение рук перед собой 4 по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Временем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Руками не забываем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Выполнять хлопок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Над головой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забываем про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Время отдыха оно не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 быть больше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 секунд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 w:rsidR="00D62AA3">
        <w:rPr>
          <w:rFonts w:ascii="PT Astra Serif" w:hAnsi="PT Astra Serif"/>
          <w:b/>
          <w:sz w:val="18"/>
          <w:szCs w:val="18"/>
        </w:rPr>
        <w:t>а 30.05.2022        группа: НП-2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="00D62AA3">
        <w:rPr>
          <w:rFonts w:ascii="PT Astra Serif" w:hAnsi="PT Astra Serif"/>
          <w:b/>
          <w:sz w:val="18"/>
          <w:szCs w:val="18"/>
        </w:rPr>
        <w:t xml:space="preserve">            Время проведения: 14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7D6EBD" w:rsidRDefault="00D62AA3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="007D6EBD">
        <w:rPr>
          <w:rFonts w:ascii="PT Astra Serif" w:hAnsi="PT Astra Serif"/>
          <w:b/>
          <w:sz w:val="18"/>
          <w:szCs w:val="18"/>
        </w:rPr>
        <w:t>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остановки,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грибком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ноги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7D6EBD" w:rsidRDefault="007D6EBD" w:rsidP="007D6EB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ТРЕНИРОВОЧНОГО ЗАНЯТИЯ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</w:t>
      </w:r>
      <w:r w:rsidR="00D62AA3">
        <w:rPr>
          <w:rFonts w:ascii="PT Astra Serif" w:hAnsi="PT Astra Serif"/>
          <w:b/>
          <w:sz w:val="18"/>
          <w:szCs w:val="18"/>
        </w:rPr>
        <w:t>а 31.05.2022        группа: НП-2</w:t>
      </w:r>
      <w:r>
        <w:rPr>
          <w:rFonts w:ascii="PT Astra Serif" w:hAnsi="PT Astra Serif"/>
          <w:b/>
          <w:sz w:val="18"/>
          <w:szCs w:val="18"/>
        </w:rPr>
        <w:t xml:space="preserve">  </w:t>
      </w:r>
      <w:r w:rsidR="00D62AA3">
        <w:rPr>
          <w:rFonts w:ascii="PT Astra Serif" w:hAnsi="PT Astra Serif"/>
          <w:b/>
          <w:sz w:val="18"/>
          <w:szCs w:val="18"/>
        </w:rPr>
        <w:t xml:space="preserve">            Время проведения: 16</w:t>
      </w:r>
      <w:r>
        <w:rPr>
          <w:rFonts w:ascii="PT Astra Serif" w:hAnsi="PT Astra Serif"/>
          <w:b/>
          <w:sz w:val="18"/>
          <w:szCs w:val="18"/>
        </w:rPr>
        <w:t>.00          Место проведения: бассейн Пуровский</w:t>
      </w:r>
    </w:p>
    <w:p w:rsidR="007D6EBD" w:rsidRDefault="00D62AA3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</w:t>
      </w:r>
      <w:bookmarkStart w:id="0" w:name="_GoBack"/>
      <w:bookmarkEnd w:id="0"/>
      <w:r w:rsidR="007D6EBD">
        <w:rPr>
          <w:rFonts w:ascii="PT Astra Serif" w:hAnsi="PT Astra Serif"/>
          <w:b/>
          <w:sz w:val="18"/>
          <w:szCs w:val="18"/>
        </w:rPr>
        <w:t>0 минут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7D6EBD" w:rsidRDefault="007D6EBD" w:rsidP="007D6EB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7D6EBD" w:rsidRDefault="007D6EBD" w:rsidP="007D6EB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7D6EBD" w:rsidRDefault="007D6EBD" w:rsidP="007D6EB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7D6EBD" w:rsidTr="007D6EBD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7D6EBD" w:rsidTr="007D6EBD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тренажерах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на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осанкой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Свободно 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BD" w:rsidRDefault="007D6EBD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6EBD" w:rsidTr="007D6EBD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BD" w:rsidRDefault="007D6EBD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BD" w:rsidRDefault="007D6EBD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D6EBD" w:rsidRDefault="007D6EBD" w:rsidP="007D6EB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76DE2" w:rsidRDefault="00076DE2"/>
    <w:sectPr w:rsidR="00076DE2" w:rsidSect="007D6EBD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5A"/>
    <w:rsid w:val="00076DE2"/>
    <w:rsid w:val="00753F5A"/>
    <w:rsid w:val="007D6EBD"/>
    <w:rsid w:val="00D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E874-8BF3-4F5A-8F19-DB77E5A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BD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7D6E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D6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Цитата 2 Знак"/>
    <w:basedOn w:val="a0"/>
    <w:link w:val="20"/>
    <w:uiPriority w:val="29"/>
    <w:rsid w:val="007D6EBD"/>
    <w:rPr>
      <w:i/>
      <w:iCs/>
      <w:color w:val="404040" w:themeColor="text1" w:themeTint="BF"/>
    </w:rPr>
  </w:style>
  <w:style w:type="paragraph" w:styleId="20">
    <w:name w:val="Quote"/>
    <w:basedOn w:val="a"/>
    <w:next w:val="a"/>
    <w:link w:val="2"/>
    <w:uiPriority w:val="29"/>
    <w:qFormat/>
    <w:rsid w:val="007D6EBD"/>
    <w:pPr>
      <w:spacing w:before="200"/>
      <w:ind w:left="864" w:right="864"/>
      <w:jc w:val="center"/>
    </w:pPr>
    <w:rPr>
      <w:i/>
      <w:iCs/>
      <w:color w:val="404040" w:themeColor="text1" w:themeTint="BF"/>
      <w:lang w:eastAsia="en-US"/>
    </w:rPr>
  </w:style>
  <w:style w:type="character" w:customStyle="1" w:styleId="a3">
    <w:name w:val="Выделенная цитата Знак"/>
    <w:basedOn w:val="a0"/>
    <w:link w:val="a4"/>
    <w:uiPriority w:val="30"/>
    <w:rsid w:val="007D6EBD"/>
    <w:rPr>
      <w:i/>
      <w:iCs/>
      <w:color w:val="5B9BD5" w:themeColor="accent1"/>
    </w:rPr>
  </w:style>
  <w:style w:type="paragraph" w:styleId="a4">
    <w:name w:val="Intense Quote"/>
    <w:basedOn w:val="a"/>
    <w:next w:val="a"/>
    <w:link w:val="a3"/>
    <w:uiPriority w:val="30"/>
    <w:qFormat/>
    <w:rsid w:val="007D6E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lang w:eastAsia="en-US"/>
    </w:rPr>
  </w:style>
  <w:style w:type="paragraph" w:styleId="a5">
    <w:name w:val="No Spacing"/>
    <w:uiPriority w:val="1"/>
    <w:qFormat/>
    <w:rsid w:val="007D6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2022-05-21T09:35:00Z</dcterms:created>
  <dcterms:modified xsi:type="dcterms:W3CDTF">2022-05-21T09:52:00Z</dcterms:modified>
</cp:coreProperties>
</file>