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01.05-10.05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="0022644C">
        <w:rPr>
          <w:rFonts w:ascii="PT Astra Serif" w:hAnsi="PT Astra Serif"/>
          <w:b/>
          <w:sz w:val="18"/>
          <w:szCs w:val="18"/>
        </w:rPr>
        <w:t>: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Место проведения: самостоятельная работа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</w:t>
      </w:r>
      <w:r w:rsidR="0022644C">
        <w:rPr>
          <w:rFonts w:ascii="PT Astra Serif" w:hAnsi="PT Astra Serif"/>
          <w:b/>
          <w:sz w:val="18"/>
          <w:szCs w:val="18"/>
        </w:rPr>
        <w:t>8</w:t>
      </w:r>
      <w:bookmarkStart w:id="0" w:name="_GoBack"/>
      <w:bookmarkEnd w:id="0"/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лежа в сторону 2 по 10 + велосипед 2 по 10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</w:t>
      </w:r>
      <w:r>
        <w:rPr>
          <w:rFonts w:ascii="PT Astra Serif" w:hAnsi="PT Astra Serif"/>
          <w:b/>
          <w:sz w:val="18"/>
          <w:szCs w:val="18"/>
        </w:rPr>
        <w:t>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  <w:proofErr w:type="gram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се-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17.05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 комплексное плавание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19.05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21.05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24.05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 на спине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26.05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Default="009504FE" w:rsidP="009504FE">
      <w:pPr>
        <w:pStyle w:val="a9"/>
        <w:jc w:val="center"/>
        <w:rPr>
          <w:rFonts w:ascii="PT Astra Serif" w:hAnsi="PT Astra Serif"/>
          <w:b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>14</w:t>
      </w:r>
      <w:r w:rsidR="0022644C" w:rsidRPr="003F2976">
        <w:rPr>
          <w:rFonts w:ascii="PT Astra Serif" w:hAnsi="PT Astra Serif"/>
          <w:b/>
          <w:sz w:val="18"/>
          <w:szCs w:val="18"/>
        </w:rPr>
        <w:t>.00</w:t>
      </w:r>
      <w:r w:rsidR="0022644C">
        <w:rPr>
          <w:rFonts w:ascii="PT Astra Serif" w:hAnsi="PT Astra Serif"/>
          <w:b/>
          <w:sz w:val="18"/>
          <w:szCs w:val="18"/>
        </w:rPr>
        <w:t xml:space="preserve">                          </w:t>
      </w:r>
      <w:r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ногами, руки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</w:rPr>
      </w:pP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9504FE" w:rsidRPr="009459CF" w:rsidRDefault="009504FE" w:rsidP="009504F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9504FE" w:rsidRPr="00356F8E" w:rsidRDefault="009504FE" w:rsidP="009504F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31.05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2644C">
        <w:rPr>
          <w:rFonts w:ascii="PT Astra Serif" w:hAnsi="PT Astra Serif"/>
          <w:b/>
          <w:sz w:val="18"/>
          <w:szCs w:val="18"/>
        </w:rPr>
        <w:t xml:space="preserve">НП-3            </w:t>
      </w:r>
      <w:r>
        <w:rPr>
          <w:rFonts w:ascii="PT Astra Serif" w:hAnsi="PT Astra Serif"/>
          <w:b/>
          <w:sz w:val="18"/>
          <w:szCs w:val="18"/>
        </w:rPr>
        <w:t>Время проведения</w:t>
      </w:r>
      <w:r w:rsidR="0022644C">
        <w:rPr>
          <w:rFonts w:ascii="PT Astra Serif" w:hAnsi="PT Astra Serif"/>
          <w:b/>
          <w:sz w:val="18"/>
          <w:szCs w:val="18"/>
        </w:rPr>
        <w:t>: 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проведения: бассейн Пуровский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504FE" w:rsidRPr="003F2976" w:rsidRDefault="009504FE" w:rsidP="009504F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9504FE" w:rsidRPr="00356F8E" w:rsidRDefault="009504FE" w:rsidP="009504F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9504FE" w:rsidRPr="009459CF" w:rsidRDefault="009504FE" w:rsidP="009504FE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504FE" w:rsidRPr="00356F8E" w:rsidTr="00E958B6">
        <w:trPr>
          <w:trHeight w:val="203"/>
        </w:trPr>
        <w:tc>
          <w:tcPr>
            <w:tcW w:w="708" w:type="dxa"/>
            <w:vMerge w:val="restart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504FE" w:rsidRPr="00356F8E" w:rsidTr="00E958B6">
        <w:trPr>
          <w:trHeight w:val="244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9504FE" w:rsidRPr="003D0A13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9504FE" w:rsidRPr="00356F8E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вольный стиль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F2976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586E10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504FE" w:rsidRPr="0070097F" w:rsidRDefault="009504FE" w:rsidP="00E958B6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504FE" w:rsidRPr="00356F8E" w:rsidTr="00E958B6">
        <w:trPr>
          <w:trHeight w:val="142"/>
        </w:trPr>
        <w:tc>
          <w:tcPr>
            <w:tcW w:w="708" w:type="dxa"/>
            <w:vMerge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04FE" w:rsidRPr="00356F8E" w:rsidRDefault="009504FE" w:rsidP="00E958B6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504FE" w:rsidRDefault="009504FE" w:rsidP="009504FE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577BC0" w:rsidRDefault="00577BC0"/>
    <w:sectPr w:rsidR="00577BC0" w:rsidSect="000A3B5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6A"/>
    <w:rsid w:val="001378F7"/>
    <w:rsid w:val="0022644C"/>
    <w:rsid w:val="00340AFC"/>
    <w:rsid w:val="0048026A"/>
    <w:rsid w:val="00577BC0"/>
    <w:rsid w:val="007B335B"/>
    <w:rsid w:val="0095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504FE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9504F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9504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9504FE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9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9504FE"/>
    <w:rPr>
      <w:rFonts w:eastAsiaTheme="minorEastAsia" w:cs="Times New Roman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9504FE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9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504FE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9504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504FE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9504F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9504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9504FE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9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9504FE"/>
    <w:rPr>
      <w:rFonts w:eastAsiaTheme="minorEastAsia" w:cs="Times New Roman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9504FE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9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504FE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950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2116</Words>
  <Characters>12062</Characters>
  <Application>Microsoft Office Word</Application>
  <DocSecurity>0</DocSecurity>
  <Lines>100</Lines>
  <Paragraphs>28</Paragraphs>
  <ScaleCrop>false</ScaleCrop>
  <Company>*</Company>
  <LinksUpToDate>false</LinksUpToDate>
  <CharactersWithSpaces>14150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2021-05-14T08:52:00Z</dcterms:created>
  <dcterms:modified xsi:type="dcterms:W3CDTF">2021-05-14T09:53:00Z</dcterms:modified>
</cp:coreProperties>
</file>